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5"/>
        <w:gridCol w:w="3952"/>
        <w:gridCol w:w="3430"/>
      </w:tblGrid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ابراهيم عبد الماجد عايد المجالي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دانا طارق فايز عبد الله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غيداء ممدوح مصطفى فريحات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اجود هشام ابراهيم بزبز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دانيه احمد فؤاد علي برهم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فاطمه مروان محمد عطيه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احلام فراس فواز الصمادى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دانيه ايمن سامي بشايره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فداء حسن عبد الهادى القيسي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سميح احمد بني عبد الرحمن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دانيه غسان حمد ربابعه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فراس وليد محمد شنيكات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شريف حسين جابر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دعاء احمد صالح محامده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فرح احمد محمد النوايسه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صلاح عمر الاسمر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ديمه ياسر محمد الفطافطه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قيس اسماعيل عبد الله طمليه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عبد الله عبد الرحمن الفريحات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ذكريات عبد الكريم مفلح العلوان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لجين احمد عبد الحافظ العزب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عبد الله محمد عيادات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راشد عبد القادر علي الربابعه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لجين محمود عبد الفتاح الحوامده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علي محمد عبيدات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راشد منذر محمد العلوان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لوجين خيرى محمود الكحله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عمر احمد الشاويش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رانيا احمد راضي ابو مطاوع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ليانه الرازي محمود غانم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محمد احمد القادرى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رايه محمد نائل ابو لحيه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ليث سهل محمد وحيد الدين عبيدات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محمد عايش اعيده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رحمه احمد محمد المجالي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ليث صائب احمد عبيدات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مدحت عوده القيسي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رحمه فراس حسين خطاطبه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ليث عوني علي الزعبي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احمد هشام احمد القضاه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رحمه محمد مامون عارف صلاح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لين سالم ضيف الله خصاونه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اسامه عادل سليمان الزيادنه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رشا وليد محمد القيسي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لينا شريف رافع الجماعين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اسامه وليد محمد حسن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رفيف محمود خلف ابو  ديه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لينا عيد سليمان ابو مسيمير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اسراء ابراهيم سامي الصالح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رلى محمود عبد الهادى البستنجي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ماريا رائد احمد الزعبي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اسراء فخرى سالم الشواوره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رند جمال حسين مومني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مجد موفق ابراهيم البصول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اسلام عبد الشكور علي غانم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رنيم محمود احمد منصور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مجدولين ماجد عبد المجيد الطويل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اسماء خالد محمود المشايخ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رهام محمد احمد عضيبات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مجدي ماهر انطون مسعود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اسماء يوسف سرور القادرى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رهام مخلد عيد العويدي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باسم محمد الزعبي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اسيل احمد موسى ابو عجله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رهف حسين احمد خالدي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خالد حسن القضاه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اسيل حسام محمد الدرادكه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رهف حسين عبد الحميد الشاويش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خالد سالم بني علي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اسيل كريم محمد علي الشبول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رهف خالد محمد القرعان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خالد عبد الرحمن شتات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اسيل محمد توفيق الصقر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رهف عدنان محمد الرواشده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زياد عبد العزيز ابو حيه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اشجان ايمن محمد الزيود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رؤى رياض عبده الطراونه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سهيل ناصر عمايره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اصيل محمود خليل اللهواني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رؤى وجيه احمد نعيرات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عبد الله هزاع الطلاس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افنان رعد محمود عطيات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ريم خالد محمود الاسمر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علي محمد دخل الله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افنان نبيه عايش الرواجفه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ريم عيد مسلم الددا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عمر مناور ابو جلبان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اكرام يوسف مفلح الشوابكه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ريما محمود مشير ذياب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عوض محمد المومني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الاء يوسف محمد احمد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زيد بركات جرجي عوده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فخري ضافي دلوع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امجد رائد جمال احمد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زيد عوني علي نصر الله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مروان موسى ملكاوي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امجد عبد الجليل عبد العزيز الوحيدى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ساجده عبد الناصر اسماعيل الدعوم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معين تيسير الحوراني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امنه خالد علي الترك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ساره عبد الله محمود عكور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وليد محمد الحوامده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انس حسن زايد شرادقه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ساره علي يوسف بني  عيسى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محمد وليد محمد خضر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انس عزمي ماجد المومني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سالي سليم محمد الرضوان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محمود يحيى عبد الله الجمل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انس وليد عباس حببخ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سالي موفق توفيق الصويص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مروان حسين عبد الرؤوف عبد الله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انوار سلطان احمد جرادات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سامر وصفي فوزى العزام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مروه احمد العبد عواد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ايات خالد احمد ابو غثيث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سجا سند حماد النعيمات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مروه علي يوسف الجراح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ايات محمد نبيل وهيب عبابنه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سجى مازن عبد اللطيف العلاوين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مشعل يوسف مليح الجازي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ايمان خالد علي ابو زينه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سجى محمود علي الطهراوى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مصعب حمزه حسني القطامي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lastRenderedPageBreak/>
              <w:t>ايمان صقر ابراهيم النعيمات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سجى ناجي احمد خريسات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مصعب فوزى احمد خليل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ايمن وضاح علي رماحه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سرى عدنان محمود الرفايعه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معاذ احمد شريف ارشيد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ايناس حمدى محمود عثمان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سعيد يوسف سعيد ابو بكر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معاذ نزير محمود الوديان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ايه جمال يعقوب ريحان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سلام محمود احمد الصورى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معتز محمد حسين السماعنه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ايه محمود ابراهيم الجسار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سلسبيل فايز محمود الشيش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معتصم صلاح محمود الجبالي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باسل عصام يوسف شحاده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سلسبيل نعمان مروح البقور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معن حسني محمد ابو كريم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بتول محمود يوسف الدبس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سليمان فرحان عبد الحياصات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مها اسماعيل محمد ابو خضره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بتول نسيم محمد البزور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سمر عادل علي البريدي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مها علي عمر عفانه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براءه عبد المهدى عبد الله الحوامده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سميه خير الدين قاسم العبد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مهاب احمد عبد الله الهزايمه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بركه محمد فلاح الشرمان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سناء علي حسين العمايره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مهند ماجد خليل حمد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بشار احمد عبد الكريم السلامات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سيف باسم احمد يعقوب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مؤمن ابراهيم احمد دراوشه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بشار احمد عيد العوده الله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شذى ابراهيم مصطفى انجادات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ميس محمد عوض ابو دلو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بشرى حسين احمد عربيات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شذى شاهر ابراهيم الشبلي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ميساء احمد محمد المرازيق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بلسم عزيز حسن حسني الجيوسي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شذى شوكت صالح المومني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ميساء سمير عيسى الشناق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بلقيس بكر مصطفى ابو بكر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شفيق فتحي شفيق عزيزه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ميناس امجد حسن المهيرات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بلقيس عبد الجليل عبد الرحمن السعايده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شهد محمود عايش مناصره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نديل يوسف حسين القصراوي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بنان ناصر خليف التل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صفاء جمال تركي العمايره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نسرين سامي محمد الوحشات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بهاء يوسف حيدر ابو ساره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صهيب ازور محمد نجادات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نور حمد سليمان العجالين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تالا جمال عبد الرحيم صباح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ضياء الدين حكمات محمد الرفاعي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نور عزمي علي الزراق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تبارك شريف اسماعيل عبيد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طارق زياد ياسر ابراهيم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نورس اسماعيل مسلم البديرات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تسنيم احمد مطاوع النجار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عادل محمد عبد الهادي ابراهيم عريضه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هبه رمضان وديع ابو كويك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تسنيم ناصر علي يعقوب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عارف محمد عارف الحمد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هبه عاكف احمد العمايره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تقى فؤاد محمد الدحله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عباده عثمان محمد الجبارات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هبه مهدى محمد ابو صبيح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تيماء حسان احمد الجبالي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عبد الرحمن جميل عبد الرحمن الشقيرات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هديل عماد احمد هديب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تيماء عثمان راشد المومني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عبد الرحمن محمد عمر الخطيب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هشام خالد نعيم عثمان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جالا نازم مصطفى البدارنه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عبد الرحمن محمود عبد العزيز الكفاوين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هيثم جمال محمد ليحو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جهينه مزهر محمد الحسن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عبد العزيز واصل عبد العزيز المومني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هيثم زهير عبد الحميد سلامات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حذيفه اسماعيل محمد دار نافع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عبد الله عارف عبد الفتاح ابو صبيح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هيفاء رياض علي عنانزه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حربي امجد فارع الشواقفه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عبد الله عصمت مصطفى المومني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وجدي سميح محمود الرفوع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حسام الدين محمد عبد القادر ابوالفول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عبد الله معين  عبد الكريم  حسين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وسام خالد احمد ابو قازان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حسام الدين محمود خالد قبيعه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عبد الله نواس موسى ابو نواس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وفاء حسام محمود الدومي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حسام طاهر محمد حمدان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عصام موفق علي ملكاوي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ولاء محمود محمد العبادي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حسام مطر عبد الرؤوف نعفش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علا مازن عبد الرحمن المجالي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وئام عامر ضيف الله النعيم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حسان محمد هزاع غليلات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علاء محمد حسين فريحات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يارا خالد نهار الزالق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حسان نبيل احمد الكوفحي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عمار محمد فهد الحمارنه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يارا عمران موسى العبداللات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حسين ابراهيم حسين الوحش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عمار يونس عبد الله المومني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يارا ماهر صبحي دحبور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حلا عبد الرزاق محمد الخرابشه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عمر جمال سعود القاضي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يزن صقر احمد العتوم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حليمه حسين شاهر القطيشات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عمر علي طلال عادى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يزن محمد حسن عبابنه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حمزه سمير جميل مطر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عمرو حسين عبد الكريم المومني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يقين راكان محمد الذنيبات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حمزه محمد احمد النجار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عنود علي غالب العوامله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يوسف محمد سليم السخارنه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حمزه موفق علي السماره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حياه محمد صالح بني احمد</w:t>
            </w:r>
          </w:p>
        </w:tc>
        <w:tc>
          <w:tcPr>
            <w:tcW w:w="3430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خالد موسى خالد سالم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3735" w:type="dxa"/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1B1E">
              <w:rPr>
                <w:rFonts w:ascii="Calibri" w:eastAsia="Times New Roman" w:hAnsi="Calibri" w:cs="Arial"/>
                <w:color w:val="000000"/>
                <w:sz w:val="28"/>
                <w:szCs w:val="28"/>
                <w:rtl/>
              </w:rPr>
              <w:t>داليا محمد ذياب عبد القادر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30" w:type="dxa"/>
            <w:shd w:val="clear" w:color="auto" w:fill="auto"/>
            <w:noWrap/>
            <w:vAlign w:val="bottom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:rsidR="004A1B1E" w:rsidRDefault="004A1B1E">
      <w:pPr>
        <w:rPr>
          <w:rtl/>
          <w:lang w:bidi="ar-JO"/>
        </w:rPr>
      </w:pPr>
    </w:p>
    <w:p w:rsidR="004A1B1E" w:rsidRDefault="004A1B1E">
      <w:pPr>
        <w:rPr>
          <w:sz w:val="32"/>
          <w:szCs w:val="32"/>
          <w:rtl/>
          <w:lang w:bidi="ar-JO"/>
        </w:rPr>
      </w:pPr>
      <w:r w:rsidRPr="004A1B1E">
        <w:rPr>
          <w:rFonts w:hint="cs"/>
          <w:sz w:val="32"/>
          <w:szCs w:val="32"/>
          <w:rtl/>
          <w:lang w:bidi="ar-JO"/>
        </w:rPr>
        <w:t xml:space="preserve">المعدلات المشمولة بالمكرمة </w:t>
      </w:r>
      <w:r w:rsidR="00217DBB">
        <w:rPr>
          <w:rFonts w:hint="cs"/>
          <w:sz w:val="32"/>
          <w:szCs w:val="32"/>
          <w:rtl/>
          <w:lang w:bidi="ar-JO"/>
        </w:rPr>
        <w:t>للعام الدراسي 2016 الدورة الصيفية و الشتوية</w:t>
      </w:r>
    </w:p>
    <w:p w:rsidR="00217DBB" w:rsidRDefault="00217DBB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ممن تنطبق عليهم شروط الحصول على المكرمة :</w:t>
      </w:r>
    </w:p>
    <w:p w:rsidR="00217DBB" w:rsidRDefault="00217DBB" w:rsidP="00217DBB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خدمة الاب او الام لا تقل عن 10 سنوات .</w:t>
      </w:r>
    </w:p>
    <w:p w:rsidR="00217DBB" w:rsidRDefault="00217DBB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ان لايتجاوز عمره 21 سنة .</w:t>
      </w:r>
    </w:p>
    <w:tbl>
      <w:tblPr>
        <w:bidiVisual/>
        <w:tblW w:w="5824" w:type="dxa"/>
        <w:jc w:val="center"/>
        <w:tblInd w:w="-1313" w:type="dxa"/>
        <w:tblLook w:val="04A0"/>
      </w:tblPr>
      <w:tblGrid>
        <w:gridCol w:w="2627"/>
        <w:gridCol w:w="3197"/>
      </w:tblGrid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المحافظة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المعدل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إربد</w:t>
            </w:r>
          </w:p>
        </w:tc>
        <w:tc>
          <w:tcPr>
            <w:tcW w:w="31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74.1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البلقاء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75.0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الزرقاء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76.1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الطفيلة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75.8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العقبة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77.9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الكرك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72.1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المفرق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67.4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جرش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74.6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خـارج الأردن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71.7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عجلون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72.9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عمان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74.5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مأدبا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69.8</w:t>
            </w:r>
          </w:p>
        </w:tc>
      </w:tr>
      <w:tr w:rsidR="004A1B1E" w:rsidRPr="004A1B1E" w:rsidTr="004A1B1E">
        <w:trPr>
          <w:trHeight w:val="300"/>
          <w:jc w:val="center"/>
        </w:trPr>
        <w:tc>
          <w:tcPr>
            <w:tcW w:w="262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معان</w:t>
            </w:r>
          </w:p>
        </w:tc>
        <w:tc>
          <w:tcPr>
            <w:tcW w:w="319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A1B1E" w:rsidRPr="004A1B1E" w:rsidRDefault="004A1B1E" w:rsidP="004A1B1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4A1B1E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77.1</w:t>
            </w:r>
          </w:p>
        </w:tc>
      </w:tr>
    </w:tbl>
    <w:p w:rsidR="004A1B1E" w:rsidRDefault="004A1B1E">
      <w:pPr>
        <w:rPr>
          <w:sz w:val="32"/>
          <w:szCs w:val="32"/>
          <w:rtl/>
          <w:lang w:bidi="ar-JO"/>
        </w:rPr>
      </w:pPr>
    </w:p>
    <w:p w:rsidR="004A1B1E" w:rsidRDefault="004A1B1E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لاستكمال الاجراءات يرجى الضغط على الرابط التالي</w:t>
      </w:r>
    </w:p>
    <w:p w:rsidR="004A1B1E" w:rsidRPr="004A1B1E" w:rsidRDefault="004A1B1E">
      <w:pPr>
        <w:rPr>
          <w:sz w:val="32"/>
          <w:szCs w:val="32"/>
          <w:lang w:bidi="ar-JO"/>
        </w:rPr>
      </w:pPr>
      <w:r w:rsidRPr="004A1B1E">
        <w:rPr>
          <w:sz w:val="32"/>
          <w:szCs w:val="32"/>
          <w:lang w:bidi="ar-JO"/>
        </w:rPr>
        <w:t>http://www.moe.gov.jo/NewsDetails.aspx?NewsID=3128</w:t>
      </w:r>
    </w:p>
    <w:sectPr w:rsidR="004A1B1E" w:rsidRPr="004A1B1E" w:rsidSect="004A1B1E">
      <w:pgSz w:w="11906" w:h="16838"/>
      <w:pgMar w:top="1440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A1B1E"/>
    <w:rsid w:val="00217DBB"/>
    <w:rsid w:val="004A1B1E"/>
    <w:rsid w:val="005D2C52"/>
    <w:rsid w:val="00DF04A5"/>
    <w:rsid w:val="00EB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saleem</cp:lastModifiedBy>
  <cp:revision>2</cp:revision>
  <dcterms:created xsi:type="dcterms:W3CDTF">2016-11-01T10:28:00Z</dcterms:created>
  <dcterms:modified xsi:type="dcterms:W3CDTF">2016-11-01T10:28:00Z</dcterms:modified>
</cp:coreProperties>
</file>