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C" w:rsidRDefault="00AA3CBC" w:rsidP="00150106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inline distT="0" distB="0" distL="0" distR="0">
            <wp:extent cx="942975" cy="96054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18" cy="9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F6" w:rsidRPr="00150106" w:rsidRDefault="00AD056B" w:rsidP="003A04E8">
      <w:pPr>
        <w:spacing w:line="240" w:lineRule="auto"/>
        <w:jc w:val="center"/>
        <w:rPr>
          <w:b/>
          <w:bCs/>
          <w:sz w:val="32"/>
          <w:szCs w:val="32"/>
          <w:rtl/>
          <w:lang w:bidi="ar-JO"/>
        </w:rPr>
      </w:pPr>
      <w:r w:rsidRPr="00150106">
        <w:rPr>
          <w:rFonts w:hint="cs"/>
          <w:b/>
          <w:bCs/>
          <w:sz w:val="32"/>
          <w:szCs w:val="32"/>
          <w:rtl/>
          <w:lang w:bidi="ar-JO"/>
        </w:rPr>
        <w:t>كلية الدراسات العليا</w:t>
      </w:r>
    </w:p>
    <w:p w:rsidR="00AD056B" w:rsidRPr="00150106" w:rsidRDefault="00AD056B" w:rsidP="003A04E8">
      <w:pPr>
        <w:spacing w:line="240" w:lineRule="auto"/>
        <w:jc w:val="center"/>
        <w:rPr>
          <w:b/>
          <w:bCs/>
          <w:sz w:val="32"/>
          <w:szCs w:val="32"/>
          <w:lang w:bidi="ar-JO"/>
        </w:rPr>
      </w:pPr>
      <w:r w:rsidRPr="00150106">
        <w:rPr>
          <w:b/>
          <w:bCs/>
          <w:sz w:val="32"/>
          <w:szCs w:val="32"/>
          <w:lang w:bidi="ar-JO"/>
        </w:rPr>
        <w:t>Faculty of Graduate Studies</w:t>
      </w:r>
    </w:p>
    <w:p w:rsidR="00AD056B" w:rsidRPr="003A04E8" w:rsidRDefault="00AD056B" w:rsidP="00D51FC1">
      <w:pPr>
        <w:spacing w:line="240" w:lineRule="auto"/>
        <w:jc w:val="center"/>
        <w:rPr>
          <w:b/>
          <w:bCs/>
          <w:sz w:val="30"/>
          <w:szCs w:val="30"/>
          <w:rtl/>
          <w:lang w:bidi="ar-JO"/>
        </w:rPr>
      </w:pPr>
      <w:r w:rsidRPr="003A04E8">
        <w:rPr>
          <w:rFonts w:hint="cs"/>
          <w:b/>
          <w:bCs/>
          <w:sz w:val="30"/>
          <w:szCs w:val="30"/>
          <w:rtl/>
          <w:lang w:bidi="ar-JO"/>
        </w:rPr>
        <w:t xml:space="preserve">بعض التواريخ الهامة لطلبة الدراسات العليا والمعتمدة من مجلس كلية الدراسات العليا للفصل الدراسي </w:t>
      </w:r>
      <w:r w:rsidR="00CB1C67">
        <w:rPr>
          <w:rFonts w:hint="cs"/>
          <w:b/>
          <w:bCs/>
          <w:sz w:val="30"/>
          <w:szCs w:val="30"/>
          <w:rtl/>
          <w:lang w:bidi="ar-JO"/>
        </w:rPr>
        <w:t>الأول</w:t>
      </w:r>
      <w:r w:rsidRPr="003A04E8">
        <w:rPr>
          <w:rFonts w:hint="cs"/>
          <w:b/>
          <w:bCs/>
          <w:sz w:val="30"/>
          <w:szCs w:val="30"/>
          <w:rtl/>
          <w:lang w:bidi="ar-JO"/>
        </w:rPr>
        <w:t xml:space="preserve"> من العام الجامعي </w:t>
      </w:r>
      <w:r w:rsidR="00D51FC1">
        <w:rPr>
          <w:rFonts w:hint="cs"/>
          <w:b/>
          <w:bCs/>
          <w:sz w:val="30"/>
          <w:szCs w:val="30"/>
          <w:rtl/>
          <w:lang w:bidi="ar-JO"/>
        </w:rPr>
        <w:t>2017</w:t>
      </w:r>
      <w:r w:rsidRPr="003A04E8">
        <w:rPr>
          <w:rFonts w:hint="cs"/>
          <w:b/>
          <w:bCs/>
          <w:sz w:val="30"/>
          <w:szCs w:val="30"/>
          <w:rtl/>
          <w:lang w:bidi="ar-JO"/>
        </w:rPr>
        <w:t>/</w:t>
      </w:r>
      <w:r w:rsidR="00D51FC1">
        <w:rPr>
          <w:rFonts w:hint="cs"/>
          <w:b/>
          <w:bCs/>
          <w:sz w:val="30"/>
          <w:szCs w:val="30"/>
          <w:rtl/>
          <w:lang w:bidi="ar-JO"/>
        </w:rPr>
        <w:t>2018</w:t>
      </w:r>
    </w:p>
    <w:tbl>
      <w:tblPr>
        <w:tblStyle w:val="a3"/>
        <w:bidiVisual/>
        <w:tblW w:w="9944" w:type="dxa"/>
        <w:jc w:val="center"/>
        <w:tblInd w:w="-1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2496"/>
        <w:gridCol w:w="7448"/>
      </w:tblGrid>
      <w:tr w:rsidR="00173EAF" w:rsidRPr="00392067" w:rsidTr="00CB1C67">
        <w:trPr>
          <w:jc w:val="center"/>
        </w:trPr>
        <w:tc>
          <w:tcPr>
            <w:tcW w:w="9944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173EAF" w:rsidRPr="00392067" w:rsidRDefault="00173EAF" w:rsidP="00D51FC1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39206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الفصل الدراسي </w:t>
            </w:r>
            <w:r w:rsidR="00CB1C6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الأول</w:t>
            </w:r>
            <w:r w:rsidRPr="0039206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D51FC1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2017</w:t>
            </w:r>
            <w:r w:rsidRPr="0039206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/</w:t>
            </w:r>
            <w:r w:rsidR="00D51FC1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2018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  <w:tcBorders>
              <w:top w:val="thinThickSmallGap" w:sz="12" w:space="0" w:color="auto"/>
            </w:tcBorders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/9/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  <w:tcBorders>
              <w:top w:val="thinThickSmallGap" w:sz="12" w:space="0" w:color="auto"/>
            </w:tcBorders>
          </w:tcPr>
          <w:p w:rsidR="0081428E" w:rsidRPr="005562CE" w:rsidRDefault="0081428E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بدء العام الجامعي</w:t>
            </w:r>
            <w:r w:rsidR="00BA00F6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="00BA00F6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/9 </w:t>
            </w:r>
            <w:r w:rsidR="0081428E">
              <w:rPr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16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/9/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392067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فترة السحب </w:t>
            </w:r>
            <w:r w:rsidR="00CB1C67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والإضافة</w:t>
            </w:r>
          </w:p>
        </w:tc>
      </w:tr>
      <w:tr w:rsidR="00D51FC1" w:rsidRPr="00392067" w:rsidTr="00CB1C67">
        <w:trPr>
          <w:jc w:val="center"/>
        </w:trPr>
        <w:tc>
          <w:tcPr>
            <w:tcW w:w="2496" w:type="dxa"/>
          </w:tcPr>
          <w:p w:rsidR="00D51FC1" w:rsidRDefault="00D51FC1" w:rsidP="0081428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7448" w:type="dxa"/>
          </w:tcPr>
          <w:p w:rsidR="00D51FC1" w:rsidRPr="005562CE" w:rsidRDefault="005562CE" w:rsidP="0081428E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موعد لتقديم طلب تأجيل للفصل الدراسي الأول 2017/2018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17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بدء التدريس للفصل الدراسي الأول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A92C0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431A7B" w:rsidP="00392067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* </w:t>
            </w:r>
            <w:r w:rsidR="0081428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لتقديم طلب عدم ممانعة للتقدم للامتحان الشامل إلى الكلية المعنية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81428E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</w:t>
            </w:r>
            <w:r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431A7B" w:rsidP="007A0B90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* </w:t>
            </w:r>
            <w:r w:rsidR="0081428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لوصول تنسيب الكليات بتشكيل لجنة الامتحان الشامل وأسماء الطلبة الراغبين بالتقدم للامتحان ومواعيد الامتحان (التاريخ، الساعة، المكان</w:t>
            </w:r>
            <w:r w:rsidR="007A0B90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، والمجالات والمراجع</w:t>
            </w:r>
            <w:r w:rsidR="0081428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)</w:t>
            </w:r>
            <w:r w:rsidR="007A0B90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اللازمة</w:t>
            </w:r>
            <w:r w:rsidR="0081428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7A0B90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ل</w:t>
            </w:r>
            <w:r w:rsidR="0081428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كلية الدراسات العليا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CE4AF0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آخر موعد لوصول التنسيب بتعيين المشرف وإقرار </w:t>
            </w:r>
            <w:r w:rsidR="00CE4AF0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مشروع خطة رسالة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الماجستير إلى كلية الدراسات العليا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/11 </w:t>
            </w:r>
            <w:r w:rsidR="0081428E">
              <w:rPr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/11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392067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موعد الامتحان الشامل لطلبة الدراسات العليا</w:t>
            </w:r>
          </w:p>
        </w:tc>
      </w:tr>
      <w:tr w:rsidR="00D51FC1" w:rsidRPr="00392067" w:rsidTr="00D117A3">
        <w:trPr>
          <w:jc w:val="center"/>
        </w:trPr>
        <w:tc>
          <w:tcPr>
            <w:tcW w:w="2496" w:type="dxa"/>
          </w:tcPr>
          <w:p w:rsidR="00D51FC1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9/11/2017</w:t>
            </w:r>
          </w:p>
        </w:tc>
        <w:tc>
          <w:tcPr>
            <w:tcW w:w="7448" w:type="dxa"/>
          </w:tcPr>
          <w:p w:rsidR="00D51FC1" w:rsidRPr="005562CE" w:rsidRDefault="00D51FC1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لتسجيل ساعات الرسالة للفصل الأول 2017/2018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/11 -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19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C00AD2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موعد الامتحان النصفي  للدراسات العليا (</w:t>
            </w:r>
            <w:r w:rsidRPr="005562CE">
              <w:rPr>
                <w:b/>
                <w:bCs/>
                <w:sz w:val="27"/>
                <w:szCs w:val="27"/>
                <w:lang w:bidi="ar-JO"/>
              </w:rPr>
              <w:t>Mid Term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)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A92C0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="0081428E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C00AD2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لوصول طلبات تشكيل لجان المناقشة لكلية الدراسات العليا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81428E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4/12/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C00AD2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لتسليم نتائج الامتحان الشامل إلى كلية الدراسات العليا</w:t>
            </w:r>
          </w:p>
        </w:tc>
      </w:tr>
      <w:tr w:rsidR="0081428E" w:rsidRPr="00392067" w:rsidTr="00CB1C67">
        <w:trPr>
          <w:jc w:val="center"/>
        </w:trPr>
        <w:tc>
          <w:tcPr>
            <w:tcW w:w="2496" w:type="dxa"/>
          </w:tcPr>
          <w:p w:rsidR="0081428E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  <w:r w:rsidR="0081428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81428E" w:rsidRPr="005562CE" w:rsidRDefault="0081428E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آخر موعد للانسحاب من </w:t>
            </w:r>
            <w:r w:rsidR="00CB1C67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مادة أو أكثر أو جميع مواد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الفصل </w:t>
            </w:r>
            <w:r w:rsidR="00CB1C67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الأول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17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/12 </w:t>
            </w:r>
            <w:r w:rsidR="00CB1C67">
              <w:rPr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CB1C67" w:rsidRPr="005562CE" w:rsidRDefault="00CB1C67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فترة التسجيل لمواد الفصل الثاني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7A0B90" w:rsidRPr="00392067" w:rsidTr="00CB1C67">
        <w:trPr>
          <w:jc w:val="center"/>
        </w:trPr>
        <w:tc>
          <w:tcPr>
            <w:tcW w:w="2496" w:type="dxa"/>
          </w:tcPr>
          <w:p w:rsidR="007A0B90" w:rsidRDefault="007A0B90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24/12-11/1/2018</w:t>
            </w:r>
          </w:p>
        </w:tc>
        <w:tc>
          <w:tcPr>
            <w:tcW w:w="7448" w:type="dxa"/>
          </w:tcPr>
          <w:p w:rsidR="007A0B90" w:rsidRPr="005562CE" w:rsidRDefault="007A0B90" w:rsidP="00B77C70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فترة تقديم طلبات الالتحاق ببرامج الدراسات العليا للفصل الثاني 2017/2018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5562CE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/12/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CB1C67" w:rsidRPr="005562CE" w:rsidRDefault="00CB1C67" w:rsidP="00B77C70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** آخر موعد لمناقشة الرسائل الجامعية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28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  <w:tc>
          <w:tcPr>
            <w:tcW w:w="7448" w:type="dxa"/>
          </w:tcPr>
          <w:p w:rsidR="00CB1C67" w:rsidRPr="005562CE" w:rsidRDefault="00CB1C67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آخر يوم للتدريس في الفصل الأول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</w:tbl>
    <w:p w:rsidR="00CB1C67" w:rsidRDefault="00CB1C67">
      <w:pPr>
        <w:rPr>
          <w:rtl/>
        </w:rPr>
      </w:pPr>
      <w:r>
        <w:br w:type="page"/>
      </w:r>
    </w:p>
    <w:p w:rsidR="00CB1C67" w:rsidRDefault="00CB1C67">
      <w:pPr>
        <w:rPr>
          <w:rtl/>
        </w:rPr>
      </w:pPr>
    </w:p>
    <w:p w:rsidR="00CB1C67" w:rsidRDefault="00CB1C67"/>
    <w:tbl>
      <w:tblPr>
        <w:tblStyle w:val="a3"/>
        <w:bidiVisual/>
        <w:tblW w:w="9944" w:type="dxa"/>
        <w:jc w:val="center"/>
        <w:tblInd w:w="-1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2496"/>
        <w:gridCol w:w="7448"/>
      </w:tblGrid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/1 -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7448" w:type="dxa"/>
          </w:tcPr>
          <w:p w:rsidR="00CB1C67" w:rsidRPr="005562CE" w:rsidRDefault="00CB1C67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الامتحانات النهائية للفصل الأول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D51FC1" w:rsidRPr="00392067" w:rsidTr="00D117A3">
        <w:trPr>
          <w:jc w:val="center"/>
        </w:trPr>
        <w:tc>
          <w:tcPr>
            <w:tcW w:w="2496" w:type="dxa"/>
          </w:tcPr>
          <w:p w:rsidR="00D51FC1" w:rsidRPr="00CB1C67" w:rsidRDefault="00A92C0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/1/2018</w:t>
            </w:r>
          </w:p>
        </w:tc>
        <w:tc>
          <w:tcPr>
            <w:tcW w:w="7448" w:type="dxa"/>
          </w:tcPr>
          <w:p w:rsidR="00D51FC1" w:rsidRPr="005562CE" w:rsidRDefault="00D51FC1" w:rsidP="00D117A3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لتسليم الرسائل الجامعية إلى كلية الدراسات العليا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D51FC1" w:rsidP="00D51FC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  <w:r w:rsidR="00CB1C67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="00CB1C67" w:rsidRPr="003920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7448" w:type="dxa"/>
          </w:tcPr>
          <w:p w:rsidR="00CB1C67" w:rsidRPr="005562CE" w:rsidRDefault="00CB1C67" w:rsidP="00D51FC1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آخر موعد لوصول نتائج مناقشة الرسائل الجامعية للفصل الأول 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D51FC1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إلى كلية الدراسات العليا</w:t>
            </w:r>
          </w:p>
        </w:tc>
      </w:tr>
      <w:tr w:rsidR="00D51FC1" w:rsidRPr="00392067" w:rsidTr="00D117A3">
        <w:trPr>
          <w:jc w:val="center"/>
        </w:trPr>
        <w:tc>
          <w:tcPr>
            <w:tcW w:w="2496" w:type="dxa"/>
          </w:tcPr>
          <w:p w:rsidR="00D51FC1" w:rsidRPr="00CB1C67" w:rsidRDefault="004B55B4" w:rsidP="00D117A3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14</w:t>
            </w:r>
            <w:r w:rsidR="00D51F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/1/2018</w:t>
            </w:r>
          </w:p>
        </w:tc>
        <w:tc>
          <w:tcPr>
            <w:tcW w:w="7448" w:type="dxa"/>
          </w:tcPr>
          <w:p w:rsidR="00D51FC1" w:rsidRPr="005562CE" w:rsidRDefault="00D51FC1" w:rsidP="00D117A3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آخر موعد لتسليم نتائج الفصل الأول 2017/2018 إلى وحدة القبول والتسجيل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Default="004B55B4" w:rsidP="004B55B4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15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/1 </w:t>
            </w:r>
            <w:r w:rsidR="00CB1C67">
              <w:rPr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7448" w:type="dxa"/>
          </w:tcPr>
          <w:p w:rsidR="00CB1C67" w:rsidRPr="005562CE" w:rsidRDefault="00CB1C67" w:rsidP="004B55B4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فترة مراجعة علامات الامتحان النهائي للفصل الأول </w:t>
            </w:r>
            <w:r w:rsidR="004B55B4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2017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/</w:t>
            </w:r>
            <w:r w:rsidR="004B55B4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2018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392067" w:rsidRDefault="004B55B4" w:rsidP="004B55B4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/1/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7448" w:type="dxa"/>
          </w:tcPr>
          <w:p w:rsidR="00CB1C67" w:rsidRPr="005562CE" w:rsidRDefault="00CB1C67" w:rsidP="00C00AD2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آخر موعد لتقديم تنسيب مجالس الكليات بمنح الدرجات العلمية </w:t>
            </w:r>
            <w:r w:rsidR="005562CE"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إلى</w:t>
            </w: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 xml:space="preserve"> مجلس العمداء</w:t>
            </w:r>
          </w:p>
        </w:tc>
      </w:tr>
      <w:tr w:rsidR="00CB1C67" w:rsidRPr="00392067" w:rsidTr="00CB1C67">
        <w:trPr>
          <w:jc w:val="center"/>
        </w:trPr>
        <w:tc>
          <w:tcPr>
            <w:tcW w:w="2496" w:type="dxa"/>
          </w:tcPr>
          <w:p w:rsidR="00CB1C67" w:rsidRPr="00CB1C67" w:rsidRDefault="004B55B4" w:rsidP="004B55B4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  <w:r w:rsidR="00CB1C6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2018</w:t>
            </w:r>
          </w:p>
        </w:tc>
        <w:tc>
          <w:tcPr>
            <w:tcW w:w="7448" w:type="dxa"/>
          </w:tcPr>
          <w:p w:rsidR="00CB1C67" w:rsidRPr="005562CE" w:rsidRDefault="00CB1C67" w:rsidP="00392067">
            <w:pPr>
              <w:spacing w:line="360" w:lineRule="auto"/>
              <w:rPr>
                <w:b/>
                <w:bCs/>
                <w:sz w:val="27"/>
                <w:szCs w:val="27"/>
                <w:rtl/>
                <w:lang w:bidi="ar-JO"/>
              </w:rPr>
            </w:pPr>
            <w:r w:rsidRPr="005562CE">
              <w:rPr>
                <w:rFonts w:hint="cs"/>
                <w:b/>
                <w:bCs/>
                <w:sz w:val="27"/>
                <w:szCs w:val="27"/>
                <w:rtl/>
                <w:lang w:bidi="ar-JO"/>
              </w:rPr>
              <w:t>قرار مجلس العمداء بمنح الدرجات العلمية</w:t>
            </w:r>
          </w:p>
        </w:tc>
      </w:tr>
    </w:tbl>
    <w:p w:rsidR="00392067" w:rsidRDefault="00392067" w:rsidP="003A04E8">
      <w:pPr>
        <w:ind w:left="-908" w:right="-1134"/>
        <w:rPr>
          <w:b/>
          <w:bCs/>
          <w:sz w:val="28"/>
          <w:szCs w:val="28"/>
          <w:rtl/>
          <w:lang w:bidi="ar-JO"/>
        </w:rPr>
      </w:pPr>
    </w:p>
    <w:p w:rsidR="00150106" w:rsidRPr="00150106" w:rsidRDefault="00150106" w:rsidP="00CB1C67">
      <w:pPr>
        <w:ind w:left="-908" w:right="-851"/>
        <w:jc w:val="both"/>
        <w:rPr>
          <w:b/>
          <w:bCs/>
          <w:sz w:val="28"/>
          <w:szCs w:val="28"/>
          <w:rtl/>
          <w:lang w:bidi="ar-JO"/>
        </w:rPr>
      </w:pPr>
      <w:r w:rsidRPr="00150106">
        <w:rPr>
          <w:rFonts w:hint="cs"/>
          <w:b/>
          <w:bCs/>
          <w:sz w:val="28"/>
          <w:szCs w:val="28"/>
          <w:rtl/>
          <w:lang w:bidi="ar-JO"/>
        </w:rPr>
        <w:t xml:space="preserve">* يتم </w:t>
      </w:r>
      <w:r w:rsidR="00AB3085" w:rsidRPr="00150106">
        <w:rPr>
          <w:rFonts w:hint="cs"/>
          <w:b/>
          <w:bCs/>
          <w:sz w:val="28"/>
          <w:szCs w:val="28"/>
          <w:rtl/>
          <w:lang w:bidi="ar-JO"/>
        </w:rPr>
        <w:t>الإعلان</w:t>
      </w:r>
      <w:r w:rsidRPr="00150106">
        <w:rPr>
          <w:rFonts w:hint="cs"/>
          <w:b/>
          <w:bCs/>
          <w:sz w:val="28"/>
          <w:szCs w:val="28"/>
          <w:rtl/>
          <w:lang w:bidi="ar-JO"/>
        </w:rPr>
        <w:t xml:space="preserve"> عن المجالات والمراجع والقراءات اللازمة للطلبة بخصوص الامتحان الشامل قبل موعد عقد الامتحان بشهرين على </w:t>
      </w:r>
      <w:r w:rsidR="00AB3085">
        <w:rPr>
          <w:rFonts w:hint="cs"/>
          <w:b/>
          <w:bCs/>
          <w:sz w:val="28"/>
          <w:szCs w:val="28"/>
          <w:rtl/>
          <w:lang w:bidi="ar-JO"/>
        </w:rPr>
        <w:t>ا</w:t>
      </w:r>
      <w:r w:rsidR="00AB3085" w:rsidRPr="00150106">
        <w:rPr>
          <w:rFonts w:hint="cs"/>
          <w:b/>
          <w:bCs/>
          <w:sz w:val="28"/>
          <w:szCs w:val="28"/>
          <w:rtl/>
          <w:lang w:bidi="ar-JO"/>
        </w:rPr>
        <w:t>لأقل</w:t>
      </w:r>
      <w:r w:rsidRPr="00150106">
        <w:rPr>
          <w:rFonts w:hint="cs"/>
          <w:b/>
          <w:bCs/>
          <w:sz w:val="28"/>
          <w:szCs w:val="28"/>
          <w:rtl/>
          <w:lang w:bidi="ar-JO"/>
        </w:rPr>
        <w:t xml:space="preserve"> (مع التأكيد على ضرورة اخذ موافقة المجلس المسبقة).</w:t>
      </w:r>
    </w:p>
    <w:p w:rsidR="00150106" w:rsidRPr="00150106" w:rsidRDefault="00150106" w:rsidP="00CB1C67">
      <w:pPr>
        <w:ind w:left="-908" w:right="-851"/>
        <w:jc w:val="both"/>
        <w:rPr>
          <w:b/>
          <w:bCs/>
          <w:sz w:val="28"/>
          <w:szCs w:val="28"/>
          <w:rtl/>
          <w:lang w:bidi="ar-JO"/>
        </w:rPr>
      </w:pPr>
      <w:r w:rsidRPr="00150106">
        <w:rPr>
          <w:rFonts w:hint="cs"/>
          <w:b/>
          <w:bCs/>
          <w:sz w:val="28"/>
          <w:szCs w:val="28"/>
          <w:rtl/>
          <w:lang w:bidi="ar-JO"/>
        </w:rPr>
        <w:t xml:space="preserve">** آخر موعد لوصول تنسيب الكليات بتحديد موعد ولجنة مناقشة رسائل الماجستير </w:t>
      </w:r>
      <w:r w:rsidR="00CB1C67">
        <w:rPr>
          <w:rFonts w:hint="cs"/>
          <w:b/>
          <w:bCs/>
          <w:sz w:val="28"/>
          <w:szCs w:val="28"/>
          <w:rtl/>
          <w:lang w:bidi="ar-JO"/>
        </w:rPr>
        <w:t>خمسة وثلاثون</w:t>
      </w:r>
      <w:r w:rsidRPr="00150106">
        <w:rPr>
          <w:rFonts w:hint="cs"/>
          <w:b/>
          <w:bCs/>
          <w:sz w:val="28"/>
          <w:szCs w:val="28"/>
          <w:rtl/>
          <w:lang w:bidi="ar-JO"/>
        </w:rPr>
        <w:t xml:space="preserve"> يوما قبل الموعد المحدد للمناقشة.</w:t>
      </w:r>
    </w:p>
    <w:sectPr w:rsidR="00150106" w:rsidRPr="00150106" w:rsidSect="00FD0C3E">
      <w:footerReference w:type="default" r:id="rId8"/>
      <w:pgSz w:w="11906" w:h="16838"/>
      <w:pgMar w:top="426" w:right="1800" w:bottom="284" w:left="1800" w:header="720" w:footer="55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F9" w:rsidRDefault="00CC71F9" w:rsidP="00FD0C3E">
      <w:pPr>
        <w:spacing w:after="0" w:line="240" w:lineRule="auto"/>
      </w:pPr>
      <w:r>
        <w:separator/>
      </w:r>
    </w:p>
  </w:endnote>
  <w:endnote w:type="continuationSeparator" w:id="0">
    <w:p w:rsidR="00CC71F9" w:rsidRDefault="00CC71F9" w:rsidP="00F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3E" w:rsidRPr="00FD0C3E" w:rsidRDefault="00FD0C3E" w:rsidP="00FD0C3E">
    <w:pPr>
      <w:pStyle w:val="a7"/>
      <w:jc w:val="right"/>
      <w:rPr>
        <w:b/>
        <w:bCs/>
        <w:sz w:val="24"/>
        <w:szCs w:val="24"/>
      </w:rPr>
    </w:pPr>
    <w:r w:rsidRPr="00FD0C3E">
      <w:rPr>
        <w:rFonts w:hint="cs"/>
        <w:b/>
        <w:bCs/>
        <w:sz w:val="24"/>
        <w:szCs w:val="24"/>
        <w:rtl/>
      </w:rPr>
      <w:t>غ.ش</w:t>
    </w:r>
  </w:p>
  <w:p w:rsidR="00FD0C3E" w:rsidRDefault="00FD0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F9" w:rsidRDefault="00CC71F9" w:rsidP="00FD0C3E">
      <w:pPr>
        <w:spacing w:after="0" w:line="240" w:lineRule="auto"/>
      </w:pPr>
      <w:r>
        <w:separator/>
      </w:r>
    </w:p>
  </w:footnote>
  <w:footnote w:type="continuationSeparator" w:id="0">
    <w:p w:rsidR="00CC71F9" w:rsidRDefault="00CC71F9" w:rsidP="00FD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2B8"/>
    <w:multiLevelType w:val="hybridMultilevel"/>
    <w:tmpl w:val="0F685B66"/>
    <w:lvl w:ilvl="0" w:tplc="10FA8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6B"/>
    <w:rsid w:val="0008741E"/>
    <w:rsid w:val="001225B5"/>
    <w:rsid w:val="00150106"/>
    <w:rsid w:val="00173EAF"/>
    <w:rsid w:val="00261385"/>
    <w:rsid w:val="00281B38"/>
    <w:rsid w:val="002F2C5F"/>
    <w:rsid w:val="00392067"/>
    <w:rsid w:val="003A04E8"/>
    <w:rsid w:val="00431A7B"/>
    <w:rsid w:val="004430DD"/>
    <w:rsid w:val="00445766"/>
    <w:rsid w:val="004B55B4"/>
    <w:rsid w:val="005546C0"/>
    <w:rsid w:val="005562CE"/>
    <w:rsid w:val="00575E2F"/>
    <w:rsid w:val="00692936"/>
    <w:rsid w:val="006B41AA"/>
    <w:rsid w:val="006C675B"/>
    <w:rsid w:val="00725F52"/>
    <w:rsid w:val="00794B37"/>
    <w:rsid w:val="007A0B90"/>
    <w:rsid w:val="0081428E"/>
    <w:rsid w:val="00845B91"/>
    <w:rsid w:val="0098373A"/>
    <w:rsid w:val="00A159DE"/>
    <w:rsid w:val="00A92C01"/>
    <w:rsid w:val="00AA3CBC"/>
    <w:rsid w:val="00AB3085"/>
    <w:rsid w:val="00AD056B"/>
    <w:rsid w:val="00BA00F6"/>
    <w:rsid w:val="00C32F86"/>
    <w:rsid w:val="00C80E25"/>
    <w:rsid w:val="00CB1C67"/>
    <w:rsid w:val="00CC71F9"/>
    <w:rsid w:val="00CE4AF0"/>
    <w:rsid w:val="00D51FC1"/>
    <w:rsid w:val="00D53B63"/>
    <w:rsid w:val="00D93AF6"/>
    <w:rsid w:val="00DD1A35"/>
    <w:rsid w:val="00E306F0"/>
    <w:rsid w:val="00F6032A"/>
    <w:rsid w:val="00FD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10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A3C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D0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FD0C3E"/>
  </w:style>
  <w:style w:type="paragraph" w:styleId="a7">
    <w:name w:val="footer"/>
    <w:basedOn w:val="a"/>
    <w:link w:val="Char1"/>
    <w:uiPriority w:val="99"/>
    <w:unhideWhenUsed/>
    <w:rsid w:val="00FD0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FD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UniPc</dc:creator>
  <cp:lastModifiedBy>UniPc</cp:lastModifiedBy>
  <cp:revision>8</cp:revision>
  <cp:lastPrinted>2017-09-18T07:38:00Z</cp:lastPrinted>
  <dcterms:created xsi:type="dcterms:W3CDTF">2017-09-14T07:01:00Z</dcterms:created>
  <dcterms:modified xsi:type="dcterms:W3CDTF">2017-09-18T07:39:00Z</dcterms:modified>
</cp:coreProperties>
</file>