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92" w:rsidRPr="004C1B92" w:rsidRDefault="00241BDA" w:rsidP="004C1B92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241BDA">
        <w:rPr>
          <w:rFonts w:hint="cs"/>
          <w:b/>
          <w:bCs/>
          <w:sz w:val="32"/>
          <w:szCs w:val="32"/>
          <w:rtl/>
          <w:lang w:bidi="ar-JO"/>
        </w:rPr>
        <w:t>اعلان موعد</w:t>
      </w:r>
      <w:r w:rsidR="0014365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41BDA">
        <w:rPr>
          <w:rFonts w:hint="cs"/>
          <w:b/>
          <w:bCs/>
          <w:sz w:val="32"/>
          <w:szCs w:val="32"/>
          <w:rtl/>
          <w:lang w:bidi="ar-JO"/>
        </w:rPr>
        <w:t xml:space="preserve">الامتحان المحوسب  </w:t>
      </w:r>
      <w:r w:rsidRPr="0014365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الغير مكتمل </w:t>
      </w:r>
      <w:r w:rsidR="004C1B92">
        <w:rPr>
          <w:b/>
          <w:bCs/>
          <w:sz w:val="32"/>
          <w:szCs w:val="32"/>
          <w:u w:val="single"/>
          <w:lang w:bidi="ar-JO"/>
        </w:rPr>
        <w:t>)</w:t>
      </w:r>
      <w:r w:rsidR="004C1B92">
        <w:rPr>
          <w:rFonts w:hint="cs"/>
          <w:b/>
          <w:bCs/>
          <w:sz w:val="32"/>
          <w:szCs w:val="32"/>
          <w:u w:val="single"/>
          <w:rtl/>
          <w:lang w:bidi="ar-JO"/>
        </w:rPr>
        <w:t>اللغة العربية+اللغة الانجليزية)</w:t>
      </w:r>
    </w:p>
    <w:p w:rsidR="000C4407" w:rsidRDefault="004C1B92" w:rsidP="004C1B9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="00241BDA" w:rsidRPr="00241BDA">
        <w:rPr>
          <w:rFonts w:hint="cs"/>
          <w:b/>
          <w:bCs/>
          <w:sz w:val="32"/>
          <w:szCs w:val="32"/>
          <w:rtl/>
          <w:lang w:bidi="ar-JO"/>
        </w:rPr>
        <w:t>قسم العلوم الانسانية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="00241BDA">
        <w:rPr>
          <w:rFonts w:hint="cs"/>
          <w:b/>
          <w:bCs/>
          <w:sz w:val="32"/>
          <w:szCs w:val="32"/>
          <w:rtl/>
          <w:lang w:bidi="ar-JO"/>
        </w:rPr>
        <w:t xml:space="preserve"> بكالوريوس+دبلوم</w:t>
      </w:r>
    </w:p>
    <w:p w:rsidR="00082194" w:rsidRDefault="00082194" w:rsidP="00241BDA">
      <w:pPr>
        <w:jc w:val="center"/>
        <w:rPr>
          <w:b/>
          <w:bCs/>
          <w:sz w:val="32"/>
          <w:szCs w:val="32"/>
          <w:rtl/>
          <w:lang w:bidi="ar-JO"/>
        </w:rPr>
      </w:pPr>
    </w:p>
    <w:p w:rsidR="00241BDA" w:rsidRDefault="00241BDA" w:rsidP="004C1B92">
      <w:p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سيتم عقد الامتحان المحوسب الغير مكتمل لجميع الطلبة الذين تغيبوا عن الامتحان النصفي وتم قبول</w:t>
      </w:r>
      <w:r w:rsidR="004C1B92">
        <w:rPr>
          <w:rFonts w:hint="cs"/>
          <w:b/>
          <w:bCs/>
          <w:sz w:val="32"/>
          <w:szCs w:val="32"/>
          <w:rtl/>
          <w:lang w:bidi="ar-JO"/>
        </w:rPr>
        <w:t xml:space="preserve"> اعذارهم بشكل رسمي  يوم الخميس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C1B92">
        <w:rPr>
          <w:rFonts w:hint="cs"/>
          <w:b/>
          <w:bCs/>
          <w:sz w:val="32"/>
          <w:szCs w:val="32"/>
          <w:rtl/>
          <w:lang w:bidi="ar-JO"/>
        </w:rPr>
        <w:t>14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/12/2017 </w:t>
      </w:r>
      <w:r w:rsidR="004C1B92">
        <w:rPr>
          <w:rFonts w:hint="cs"/>
          <w:b/>
          <w:bCs/>
          <w:sz w:val="32"/>
          <w:szCs w:val="32"/>
          <w:rtl/>
          <w:lang w:bidi="ar-JO"/>
        </w:rPr>
        <w:t xml:space="preserve"> كمايلي:</w:t>
      </w:r>
    </w:p>
    <w:tbl>
      <w:tblPr>
        <w:tblStyle w:val="TableGrid"/>
        <w:bidiVisual/>
        <w:tblW w:w="0" w:type="auto"/>
        <w:tblLook w:val="04A0"/>
      </w:tblPr>
      <w:tblGrid>
        <w:gridCol w:w="4068"/>
        <w:gridCol w:w="1287"/>
        <w:gridCol w:w="2493"/>
      </w:tblGrid>
      <w:tr w:rsidR="004C1B92" w:rsidTr="004C1B92">
        <w:tc>
          <w:tcPr>
            <w:tcW w:w="4068" w:type="dxa"/>
          </w:tcPr>
          <w:p w:rsidR="004C1B92" w:rsidRDefault="004C1B92" w:rsidP="00FD047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1287" w:type="dxa"/>
          </w:tcPr>
          <w:p w:rsidR="004C1B92" w:rsidRDefault="004C1B92" w:rsidP="00FD047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الوقت</w:t>
            </w:r>
          </w:p>
        </w:tc>
        <w:tc>
          <w:tcPr>
            <w:tcW w:w="2493" w:type="dxa"/>
          </w:tcPr>
          <w:p w:rsidR="004C1B92" w:rsidRDefault="004C1B92" w:rsidP="00FD047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القاعة</w:t>
            </w:r>
          </w:p>
        </w:tc>
      </w:tr>
      <w:tr w:rsidR="004C1B92" w:rsidTr="004C1B92">
        <w:tc>
          <w:tcPr>
            <w:tcW w:w="4068" w:type="dxa"/>
          </w:tcPr>
          <w:p w:rsidR="004C1B92" w:rsidRPr="004C1B92" w:rsidRDefault="004C1B92" w:rsidP="00FD0474">
            <w:pPr>
              <w:pStyle w:val="ListParagraph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1B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اللغة العربية(99+101+102)</w:t>
            </w:r>
          </w:p>
          <w:p w:rsidR="004C1B92" w:rsidRDefault="004C1B92" w:rsidP="00FD047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87" w:type="dxa"/>
          </w:tcPr>
          <w:p w:rsidR="004C1B92" w:rsidRDefault="004C1B92" w:rsidP="00FD047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2493" w:type="dxa"/>
          </w:tcPr>
          <w:p w:rsidR="004C1B92" w:rsidRDefault="004C1B92" w:rsidP="00FD047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حاسوب 8 مبنى 17</w:t>
            </w:r>
          </w:p>
        </w:tc>
      </w:tr>
      <w:tr w:rsidR="004C1B92" w:rsidTr="004C1B92">
        <w:tc>
          <w:tcPr>
            <w:tcW w:w="4068" w:type="dxa"/>
          </w:tcPr>
          <w:p w:rsidR="004C1B92" w:rsidRPr="004C1B92" w:rsidRDefault="004C1B92" w:rsidP="00FD0474">
            <w:pPr>
              <w:pStyle w:val="ListParagraph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اللغة الانجليزية(99+101+102)</w:t>
            </w:r>
          </w:p>
        </w:tc>
        <w:tc>
          <w:tcPr>
            <w:tcW w:w="1287" w:type="dxa"/>
          </w:tcPr>
          <w:p w:rsidR="004C1B92" w:rsidRDefault="004C1B92" w:rsidP="00FD047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493" w:type="dxa"/>
          </w:tcPr>
          <w:p w:rsidR="004C1B92" w:rsidRDefault="004C1B92" w:rsidP="00FD047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حاسوب 7 مبنى 17</w:t>
            </w:r>
          </w:p>
        </w:tc>
      </w:tr>
    </w:tbl>
    <w:p w:rsidR="004C1B92" w:rsidRDefault="004C1B92" w:rsidP="004C1B9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880326" w:rsidRDefault="00880326" w:rsidP="00880326">
      <w:pPr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ضابط الارتباط</w:t>
      </w:r>
    </w:p>
    <w:p w:rsidR="00880326" w:rsidRDefault="00880326" w:rsidP="00880326">
      <w:pPr>
        <w:bidi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المهندس عبدالحكيم الزيادات </w:t>
      </w:r>
    </w:p>
    <w:sectPr w:rsidR="00880326" w:rsidSect="000C4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323"/>
    <w:multiLevelType w:val="hybridMultilevel"/>
    <w:tmpl w:val="07C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BDA"/>
    <w:rsid w:val="00082194"/>
    <w:rsid w:val="000C4407"/>
    <w:rsid w:val="00143658"/>
    <w:rsid w:val="00241BDA"/>
    <w:rsid w:val="003C5180"/>
    <w:rsid w:val="004C1B92"/>
    <w:rsid w:val="00880326"/>
    <w:rsid w:val="008C22D6"/>
    <w:rsid w:val="008D68A0"/>
    <w:rsid w:val="00FD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92"/>
    <w:pPr>
      <w:ind w:left="720"/>
      <w:contextualSpacing/>
    </w:pPr>
  </w:style>
  <w:style w:type="table" w:styleId="TableGrid">
    <w:name w:val="Table Grid"/>
    <w:basedOn w:val="TableNormal"/>
    <w:uiPriority w:val="59"/>
    <w:rsid w:val="004C1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ZerOne-team</dc:creator>
  <cp:lastModifiedBy>ZerOne-team</cp:lastModifiedBy>
  <cp:revision>2</cp:revision>
  <dcterms:created xsi:type="dcterms:W3CDTF">2017-12-10T12:38:00Z</dcterms:created>
  <dcterms:modified xsi:type="dcterms:W3CDTF">2017-12-10T12:38:00Z</dcterms:modified>
</cp:coreProperties>
</file>